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84" w:rsidRDefault="00237778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538E43E" wp14:editId="3640F498">
            <wp:extent cx="6120130" cy="1464310"/>
            <wp:effectExtent l="0" t="0" r="0" b="254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78" w:rsidRDefault="00237778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</w:p>
    <w:p w:rsidR="00237778" w:rsidRDefault="00237778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</w:p>
    <w:p w:rsidR="00237778" w:rsidRDefault="00237778" w:rsidP="002E7D79">
      <w:pPr>
        <w:pStyle w:val="Corp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Classe/indirizzo </w:t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</w:p>
    <w:p w:rsidR="002E7D79" w:rsidRPr="000A406A" w:rsidRDefault="002E7D79" w:rsidP="00BD5DD6">
      <w:pPr>
        <w:pStyle w:val="Corpo"/>
        <w:spacing w:line="276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Studentessa/studente </w:t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</w:p>
    <w:p w:rsidR="002E7D79" w:rsidRPr="000A406A" w:rsidRDefault="002E7D79" w:rsidP="00BD5DD6">
      <w:pPr>
        <w:pStyle w:val="Corpo"/>
        <w:spacing w:line="276" w:lineRule="auto"/>
        <w:rPr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rPr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Materia </w:t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Pr="000A406A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  <w:r w:rsidR="00396B86">
        <w:rPr>
          <w:rStyle w:val="Nessuno"/>
          <w:rFonts w:ascii="Arial" w:eastAsia="Arial" w:hAnsi="Arial" w:cs="Arial"/>
          <w:sz w:val="20"/>
          <w:szCs w:val="20"/>
          <w:u w:val="single"/>
        </w:rPr>
        <w:tab/>
      </w: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396B86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A406A">
        <w:rPr>
          <w:rFonts w:ascii="Arial" w:eastAsia="Arial" w:hAnsi="Arial" w:cs="Arial"/>
          <w:b/>
          <w:bCs/>
          <w:sz w:val="20"/>
          <w:szCs w:val="20"/>
        </w:rPr>
        <w:t xml:space="preserve">Voto </w:t>
      </w:r>
      <w:r w:rsidRPr="00396B86">
        <w:rPr>
          <w:rFonts w:ascii="Arial" w:eastAsia="Arial" w:hAnsi="Arial" w:cs="Arial"/>
          <w:b/>
          <w:bCs/>
          <w:sz w:val="20"/>
          <w:szCs w:val="20"/>
        </w:rPr>
        <w:t>deliberato</w:t>
      </w:r>
      <w:r w:rsidR="005F273E" w:rsidRPr="00396B86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396B86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396B86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396B86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396B86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396B86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="00396B86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A406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2E7D79" w:rsidRPr="000A406A" w:rsidRDefault="002E7D79" w:rsidP="00BD5DD6">
      <w:pPr>
        <w:pStyle w:val="Corpo"/>
        <w:spacing w:after="24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 xml:space="preserve">Contenuti relativi ad attività svolte non appresi </w:t>
      </w:r>
    </w:p>
    <w:p w:rsidR="002E7D79" w:rsidRPr="000A406A" w:rsidRDefault="002E7D79" w:rsidP="00BD5DD6">
      <w:pPr>
        <w:pStyle w:val="Corp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>Competenze procedurali relative all’attività svolta e non conseguite</w:t>
      </w: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0A406A">
        <w:rPr>
          <w:rFonts w:ascii="Arial" w:hAnsi="Arial"/>
          <w:b/>
          <w:bCs/>
          <w:sz w:val="20"/>
          <w:szCs w:val="20"/>
        </w:rPr>
        <w:t>Specifiche strategie per il miglioramento dei livelli di apprendimento</w:t>
      </w:r>
    </w:p>
    <w:p w:rsidR="002E7D79" w:rsidRPr="000A406A" w:rsidRDefault="002E7D79" w:rsidP="00BD5DD6">
      <w:pPr>
        <w:pStyle w:val="Corpo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Pr="000A406A" w:rsidRDefault="002E7D79" w:rsidP="00BD5DD6">
      <w:pPr>
        <w:pStyle w:val="Corpo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E7D79" w:rsidRDefault="002E7D79" w:rsidP="00BD5DD6">
      <w:pPr>
        <w:pStyle w:val="Corpo"/>
        <w:spacing w:line="276" w:lineRule="auto"/>
        <w:jc w:val="both"/>
        <w:rPr>
          <w:sz w:val="20"/>
          <w:szCs w:val="20"/>
        </w:rPr>
      </w:pPr>
    </w:p>
    <w:p w:rsidR="00E17E0F" w:rsidRDefault="00E17E0F" w:rsidP="00D5493F">
      <w:pPr>
        <w:pStyle w:val="Corpo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Tipologia</w:t>
      </w:r>
      <w:r w:rsidR="00D5493F" w:rsidRPr="00D5493F">
        <w:rPr>
          <w:b/>
          <w:sz w:val="20"/>
          <w:szCs w:val="20"/>
        </w:rPr>
        <w:t xml:space="preserve"> di recupero</w:t>
      </w:r>
      <w:r w:rsidR="003F2101">
        <w:rPr>
          <w:b/>
          <w:sz w:val="20"/>
          <w:szCs w:val="20"/>
        </w:rPr>
        <w:t xml:space="preserve"> (indicare solo la tipologia scelta e cancellare le altre)</w:t>
      </w:r>
      <w:r w:rsidR="00D5493F">
        <w:rPr>
          <w:b/>
          <w:sz w:val="20"/>
          <w:szCs w:val="20"/>
        </w:rPr>
        <w:t>:</w:t>
      </w:r>
    </w:p>
    <w:p w:rsidR="00D5493F" w:rsidRDefault="00D5493F" w:rsidP="00D5493F">
      <w:pPr>
        <w:pStyle w:val="Corpo"/>
        <w:spacing w:line="276" w:lineRule="auto"/>
        <w:jc w:val="both"/>
        <w:rPr>
          <w:b/>
          <w:sz w:val="20"/>
          <w:szCs w:val="20"/>
        </w:rPr>
      </w:pPr>
    </w:p>
    <w:p w:rsidR="00E17E0F" w:rsidRDefault="00D5493F" w:rsidP="00E17E0F">
      <w:pPr>
        <w:pStyle w:val="Corp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Prova scritta</w:t>
      </w:r>
    </w:p>
    <w:p w:rsidR="00D5493F" w:rsidRDefault="00D5493F" w:rsidP="00E17E0F">
      <w:pPr>
        <w:pStyle w:val="Corp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E17E0F">
        <w:rPr>
          <w:sz w:val="20"/>
          <w:szCs w:val="20"/>
        </w:rPr>
        <w:t>Prova orale</w:t>
      </w:r>
    </w:p>
    <w:p w:rsidR="00E17E0F" w:rsidRPr="00E17E0F" w:rsidRDefault="00E17E0F" w:rsidP="00E17E0F">
      <w:pPr>
        <w:pStyle w:val="Corpo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Prova grafica/pratica</w:t>
      </w:r>
    </w:p>
    <w:p w:rsidR="002E7D79" w:rsidRDefault="002E7D79" w:rsidP="002E7D79">
      <w:pPr>
        <w:pStyle w:val="Corpo"/>
        <w:jc w:val="both"/>
      </w:pPr>
    </w:p>
    <w:p w:rsidR="002E7D79" w:rsidRDefault="002E7D79"/>
    <w:p w:rsidR="00BD5DD6" w:rsidRPr="00BD5DD6" w:rsidRDefault="00BD5DD6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DD6">
        <w:rPr>
          <w:rFonts w:ascii="Arial" w:hAnsi="Arial" w:cs="Arial"/>
          <w:b/>
          <w:sz w:val="20"/>
          <w:szCs w:val="20"/>
        </w:rPr>
        <w:t xml:space="preserve">Il/la docente, prof. </w:t>
      </w:r>
    </w:p>
    <w:sectPr w:rsidR="00BD5DD6" w:rsidRPr="00BD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12A"/>
    <w:multiLevelType w:val="hybridMultilevel"/>
    <w:tmpl w:val="648A8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97B"/>
    <w:multiLevelType w:val="hybridMultilevel"/>
    <w:tmpl w:val="813200EC"/>
    <w:lvl w:ilvl="0" w:tplc="6B089C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5CDD"/>
    <w:multiLevelType w:val="hybridMultilevel"/>
    <w:tmpl w:val="C8982D3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B4CBB"/>
    <w:multiLevelType w:val="hybridMultilevel"/>
    <w:tmpl w:val="E33CF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600"/>
    <w:multiLevelType w:val="hybridMultilevel"/>
    <w:tmpl w:val="C5504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6A"/>
    <w:multiLevelType w:val="hybridMultilevel"/>
    <w:tmpl w:val="9E2C8CA0"/>
    <w:styleLink w:val="Puntoelenco1"/>
    <w:lvl w:ilvl="0" w:tplc="5288A0E6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826646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1B02E94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87E1C02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304F222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009852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40A0F98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70629A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FC5C0C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13B3439"/>
    <w:multiLevelType w:val="hybridMultilevel"/>
    <w:tmpl w:val="C200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75708"/>
    <w:multiLevelType w:val="hybridMultilevel"/>
    <w:tmpl w:val="9E2C8CA0"/>
    <w:numStyleLink w:val="Puntoelenco1"/>
  </w:abstractNum>
  <w:num w:numId="1">
    <w:abstractNumId w:val="5"/>
  </w:num>
  <w:num w:numId="2">
    <w:abstractNumId w:val="7"/>
    <w:lvlOverride w:ilvl="0">
      <w:lvl w:ilvl="0" w:tplc="3C2CF17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B"/>
    <w:rsid w:val="00014BEB"/>
    <w:rsid w:val="000A406A"/>
    <w:rsid w:val="00237778"/>
    <w:rsid w:val="002E7D79"/>
    <w:rsid w:val="00396B86"/>
    <w:rsid w:val="003C385D"/>
    <w:rsid w:val="003F2101"/>
    <w:rsid w:val="005B2BB3"/>
    <w:rsid w:val="005F273E"/>
    <w:rsid w:val="00766596"/>
    <w:rsid w:val="007F5F9C"/>
    <w:rsid w:val="00866B94"/>
    <w:rsid w:val="009D7B24"/>
    <w:rsid w:val="00BD5DD6"/>
    <w:rsid w:val="00BD7AF7"/>
    <w:rsid w:val="00D5493F"/>
    <w:rsid w:val="00E17E0F"/>
    <w:rsid w:val="00E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2543-E16C-4F06-A770-21E0E5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4BEB"/>
    <w:rPr>
      <w:color w:val="0000FF"/>
      <w:u w:val="single"/>
    </w:rPr>
  </w:style>
  <w:style w:type="paragraph" w:customStyle="1" w:styleId="TxBrc1">
    <w:name w:val="TxBr_c1"/>
    <w:basedOn w:val="Normale"/>
    <w:rsid w:val="00014BEB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">
    <w:name w:val="Corpo"/>
    <w:rsid w:val="002E7D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Nessuno">
    <w:name w:val="Nessuno"/>
    <w:rsid w:val="002E7D79"/>
  </w:style>
  <w:style w:type="numbering" w:customStyle="1" w:styleId="Puntoelenco1">
    <w:name w:val="Punto elenco1"/>
    <w:rsid w:val="002E7D79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D5493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8378-5D53-4815-88D7-AB717817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Claudia</cp:lastModifiedBy>
  <cp:revision>2</cp:revision>
  <cp:lastPrinted>2024-01-08T09:33:00Z</cp:lastPrinted>
  <dcterms:created xsi:type="dcterms:W3CDTF">2024-01-08T13:24:00Z</dcterms:created>
  <dcterms:modified xsi:type="dcterms:W3CDTF">2024-01-08T13:24:00Z</dcterms:modified>
</cp:coreProperties>
</file>